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2D1C" w14:textId="77777777" w:rsidR="0036654D" w:rsidRDefault="0036654D">
      <w:pPr>
        <w:jc w:val="center"/>
        <w:rPr>
          <w:sz w:val="40"/>
          <w:szCs w:val="40"/>
        </w:rPr>
      </w:pPr>
    </w:p>
    <w:p w14:paraId="4AFE7891" w14:textId="77777777" w:rsidR="0036654D" w:rsidRDefault="00BA55A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Závod ve 3D lukostřelbě </w:t>
      </w:r>
      <w:r>
        <w:rPr>
          <w:b/>
          <w:sz w:val="48"/>
          <w:szCs w:val="48"/>
        </w:rPr>
        <w:br/>
      </w:r>
      <w:proofErr w:type="gramStart"/>
      <w:r>
        <w:rPr>
          <w:b/>
          <w:sz w:val="48"/>
          <w:szCs w:val="48"/>
        </w:rPr>
        <w:t>3D</w:t>
      </w:r>
      <w:proofErr w:type="gramEnd"/>
      <w:r>
        <w:rPr>
          <w:b/>
          <w:sz w:val="48"/>
          <w:szCs w:val="48"/>
        </w:rPr>
        <w:t xml:space="preserve"> </w:t>
      </w:r>
      <w:proofErr w:type="gramStart"/>
      <w:r>
        <w:rPr>
          <w:b/>
          <w:sz w:val="48"/>
          <w:szCs w:val="48"/>
        </w:rPr>
        <w:t>Pálava - Pohořelice</w:t>
      </w:r>
      <w:proofErr w:type="gramEnd"/>
    </w:p>
    <w:p w14:paraId="1F643403" w14:textId="77777777" w:rsidR="0036654D" w:rsidRDefault="0036654D">
      <w:pPr>
        <w:jc w:val="center"/>
        <w:rPr>
          <w:b/>
          <w:sz w:val="48"/>
          <w:szCs w:val="48"/>
        </w:rPr>
      </w:pPr>
    </w:p>
    <w:p w14:paraId="622C08B1" w14:textId="77777777" w:rsidR="0036654D" w:rsidRDefault="00BA5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Všeobecná ustanovení </w:t>
      </w:r>
    </w:p>
    <w:p w14:paraId="4E565195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28"/>
          <w:szCs w:val="28"/>
        </w:rPr>
      </w:pPr>
    </w:p>
    <w:p w14:paraId="60848E74" w14:textId="77777777" w:rsidR="0036654D" w:rsidRPr="00F10040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Pořadatel</w:t>
      </w:r>
      <w:r>
        <w:rPr>
          <w:color w:val="000000"/>
        </w:rPr>
        <w:t>:</w:t>
      </w:r>
      <w:r>
        <w:tab/>
      </w:r>
      <w:proofErr w:type="gramStart"/>
      <w:r w:rsidRPr="00F10040">
        <w:t>3D</w:t>
      </w:r>
      <w:proofErr w:type="gramEnd"/>
      <w:r w:rsidRPr="00F10040">
        <w:t xml:space="preserve"> </w:t>
      </w:r>
      <w:proofErr w:type="gramStart"/>
      <w:r w:rsidRPr="00F10040">
        <w:t>Pálava - Spolek</w:t>
      </w:r>
      <w:proofErr w:type="gramEnd"/>
      <w:r w:rsidRPr="00F10040">
        <w:t xml:space="preserve"> </w:t>
      </w:r>
      <w:proofErr w:type="gramStart"/>
      <w:r w:rsidRPr="00F10040">
        <w:t>3D</w:t>
      </w:r>
      <w:proofErr w:type="gramEnd"/>
      <w:r w:rsidRPr="00F10040">
        <w:t xml:space="preserve"> lukostřelnice pod Pálavou </w:t>
      </w:r>
      <w:proofErr w:type="spellStart"/>
      <w:r w:rsidRPr="00F10040">
        <w:t>z.s</w:t>
      </w:r>
      <w:proofErr w:type="spellEnd"/>
      <w:r w:rsidRPr="00F10040">
        <w:t>.</w:t>
      </w:r>
    </w:p>
    <w:p w14:paraId="5859E35D" w14:textId="69B49522" w:rsidR="0036654D" w:rsidRPr="00F10040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 w:rsidRPr="00F10040">
        <w:rPr>
          <w:b/>
          <w:color w:val="000000"/>
        </w:rPr>
        <w:t>Datum:</w:t>
      </w:r>
      <w:r w:rsidRPr="00F10040">
        <w:rPr>
          <w:b/>
          <w:color w:val="000000"/>
        </w:rPr>
        <w:tab/>
      </w:r>
      <w:r w:rsidRPr="00F10040">
        <w:rPr>
          <w:b/>
          <w:color w:val="000000"/>
        </w:rPr>
        <w:tab/>
      </w:r>
      <w:r w:rsidR="00214A96" w:rsidRPr="00214A96">
        <w:rPr>
          <w:color w:val="000000"/>
        </w:rPr>
        <w:t>SOBOTA</w:t>
      </w:r>
      <w:r w:rsidR="00214A96">
        <w:rPr>
          <w:b/>
          <w:color w:val="000000"/>
        </w:rPr>
        <w:t xml:space="preserve"> </w:t>
      </w:r>
      <w:r w:rsidR="002017C1">
        <w:t>7.11</w:t>
      </w:r>
      <w:r w:rsidR="00330A35">
        <w:t>.2026</w:t>
      </w:r>
    </w:p>
    <w:p w14:paraId="0B743DDB" w14:textId="77777777" w:rsidR="0036654D" w:rsidRPr="00F10040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 w:rsidRPr="00F10040">
        <w:rPr>
          <w:b/>
          <w:color w:val="000000"/>
        </w:rPr>
        <w:t>Místo:</w:t>
      </w:r>
      <w:r w:rsidRPr="00F10040">
        <w:rPr>
          <w:b/>
          <w:color w:val="000000"/>
        </w:rPr>
        <w:tab/>
      </w:r>
      <w:r w:rsidRPr="00F10040">
        <w:rPr>
          <w:b/>
          <w:color w:val="000000"/>
        </w:rPr>
        <w:tab/>
      </w:r>
      <w:proofErr w:type="gramStart"/>
      <w:r w:rsidRPr="00F10040">
        <w:t>3D</w:t>
      </w:r>
      <w:proofErr w:type="gramEnd"/>
      <w:r w:rsidRPr="00F10040">
        <w:t xml:space="preserve"> lukostřelnice pod Pálavou, Pohořelice </w:t>
      </w:r>
      <w:r w:rsidRPr="00F10040">
        <w:br/>
      </w:r>
      <w:r w:rsidRPr="00F10040">
        <w:tab/>
      </w:r>
      <w:r w:rsidRPr="00F10040">
        <w:tab/>
        <w:t>poblíž dolního šumického rybníku, 48.976421, 16.484287</w:t>
      </w:r>
    </w:p>
    <w:p w14:paraId="0575B096" w14:textId="36F8A0F3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</w:pPr>
      <w:r>
        <w:rPr>
          <w:b/>
          <w:color w:val="000000"/>
        </w:rPr>
        <w:t>Ředitel závodu:</w:t>
      </w:r>
      <w:r>
        <w:rPr>
          <w:color w:val="000000"/>
        </w:rPr>
        <w:t xml:space="preserve"> </w:t>
      </w:r>
      <w:r w:rsidR="008415C1">
        <w:t>Vít Wognar</w:t>
      </w:r>
    </w:p>
    <w:p w14:paraId="40EC1B2C" w14:textId="45426536" w:rsidR="00500EA4" w:rsidRDefault="00500EA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color w:val="000000"/>
          <w:highlight w:val="yellow"/>
        </w:rPr>
      </w:pPr>
      <w:r w:rsidRPr="00500EA4">
        <w:rPr>
          <w:b/>
          <w:bCs/>
        </w:rPr>
        <w:t>Traťový ředitel:</w:t>
      </w:r>
      <w:r>
        <w:t xml:space="preserve"> Dalibor Peška</w:t>
      </w:r>
    </w:p>
    <w:p w14:paraId="0F041C8C" w14:textId="481EC2D6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Rozhodčí: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="00525FB2">
        <w:rPr>
          <w:color w:val="000000"/>
        </w:rPr>
        <w:t xml:space="preserve"> </w:t>
      </w:r>
      <w:r w:rsidR="00525FB2">
        <w:t xml:space="preserve">Karel </w:t>
      </w:r>
      <w:proofErr w:type="spellStart"/>
      <w:r w:rsidR="00525FB2">
        <w:t>Bohm</w:t>
      </w:r>
      <w:proofErr w:type="spellEnd"/>
    </w:p>
    <w:p w14:paraId="2BC7E739" w14:textId="7C5FF772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highlight w:val="yellow"/>
        </w:rPr>
      </w:pPr>
      <w:r>
        <w:rPr>
          <w:b/>
          <w:color w:val="000000"/>
        </w:rPr>
        <w:t>Přihlášky:</w:t>
      </w:r>
      <w:r>
        <w:rPr>
          <w:color w:val="000000"/>
        </w:rPr>
        <w:t xml:space="preserve"> Přihlášky zasílejte přes Rcherz.com nebo na e-mailem na adresu: </w:t>
      </w:r>
      <w:hyperlink r:id="rId7" w:history="1">
        <w:r w:rsidR="00330A35" w:rsidRPr="008B210E">
          <w:rPr>
            <w:rStyle w:val="Hypertextovodkaz"/>
          </w:rPr>
          <w:t>3dpalava@gmail.com</w:t>
        </w:r>
      </w:hyperlink>
      <w:r w:rsidRPr="00F10040">
        <w:t xml:space="preserve"> </w:t>
      </w:r>
      <w:r>
        <w:rPr>
          <w:color w:val="000000"/>
        </w:rPr>
        <w:t>nebo tel.</w:t>
      </w:r>
      <w:r w:rsidR="00B92332">
        <w:rPr>
          <w:color w:val="000000"/>
        </w:rPr>
        <w:t xml:space="preserve"> </w:t>
      </w:r>
      <w:r w:rsidRPr="00F10040">
        <w:t>7</w:t>
      </w:r>
      <w:r w:rsidR="00330A35">
        <w:t>24 994 390</w:t>
      </w:r>
      <w:r w:rsidRPr="00F10040">
        <w:t xml:space="preserve"> </w:t>
      </w:r>
      <w:r>
        <w:rPr>
          <w:color w:val="000000"/>
        </w:rPr>
        <w:t xml:space="preserve">do středy </w:t>
      </w:r>
      <w:r w:rsidR="000E116F">
        <w:t>13.5.2026</w:t>
      </w:r>
      <w:r w:rsidRPr="00EB7143">
        <w:rPr>
          <w:color w:val="000000"/>
        </w:rPr>
        <w:t>.</w:t>
      </w:r>
      <w:r>
        <w:rPr>
          <w:color w:val="000000"/>
        </w:rPr>
        <w:t xml:space="preserve"> Pořadatel si vyhrazuje právo omezit účast </w:t>
      </w:r>
      <w:r>
        <w:t>na</w:t>
      </w:r>
      <w:r>
        <w:rPr>
          <w:color w:val="000000"/>
        </w:rPr>
        <w:t xml:space="preserve"> </w:t>
      </w:r>
      <w:r w:rsidR="00214A96">
        <w:t>80</w:t>
      </w:r>
      <w:r w:rsidR="00214A96">
        <w:rPr>
          <w:color w:val="000000"/>
        </w:rPr>
        <w:t xml:space="preserve"> závodníků</w:t>
      </w:r>
      <w:r w:rsidR="00525FB2">
        <w:rPr>
          <w:color w:val="000000"/>
        </w:rPr>
        <w:t xml:space="preserve"> 14</w:t>
      </w:r>
      <w:r w:rsidRPr="00F10040">
        <w:t xml:space="preserve"> </w:t>
      </w:r>
      <w:r w:rsidRPr="00F10040">
        <w:rPr>
          <w:color w:val="000000"/>
        </w:rPr>
        <w:t>terčů</w:t>
      </w:r>
      <w:r w:rsidR="00525FB2">
        <w:rPr>
          <w:color w:val="000000"/>
        </w:rPr>
        <w:t>/ 2 kola</w:t>
      </w:r>
      <w:r w:rsidRPr="00F10040">
        <w:rPr>
          <w:color w:val="000000"/>
        </w:rPr>
        <w:t xml:space="preserve">. </w:t>
      </w:r>
    </w:p>
    <w:p w14:paraId="2EFE50AC" w14:textId="0E697C7B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</w:rPr>
        <w:t>Důležité upozornění</w:t>
      </w:r>
      <w:r>
        <w:t xml:space="preserve">: </w:t>
      </w:r>
      <w:r w:rsidR="00B95B43">
        <w:t>P</w:t>
      </w:r>
      <w:r w:rsidR="00214A96">
        <w:t>řihlašování možné i</w:t>
      </w:r>
      <w:r>
        <w:t xml:space="preserve"> přes e-mail.</w:t>
      </w:r>
    </w:p>
    <w:p w14:paraId="6D699D97" w14:textId="77777777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Rozlosování: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Provede pořadatel po uzavření přihlášek. </w:t>
      </w:r>
    </w:p>
    <w:p w14:paraId="07CF9229" w14:textId="77777777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Ubytování: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Není zajišťováno </w:t>
      </w:r>
    </w:p>
    <w:p w14:paraId="4126DC60" w14:textId="5A59F253" w:rsidR="0036654D" w:rsidRDefault="00BA55A5">
      <w:pPr>
        <w:spacing w:after="0"/>
        <w:ind w:left="720"/>
        <w:rPr>
          <w:highlight w:val="yellow"/>
        </w:rPr>
      </w:pPr>
      <w:r>
        <w:rPr>
          <w:b/>
        </w:rPr>
        <w:t>Občerstvení:</w:t>
      </w:r>
      <w:r>
        <w:t xml:space="preserve"> </w:t>
      </w:r>
      <w:r>
        <w:tab/>
      </w:r>
      <w:r w:rsidR="00214A96">
        <w:t>S občerstvením</w:t>
      </w:r>
    </w:p>
    <w:p w14:paraId="0AE13288" w14:textId="64F3E999" w:rsidR="0036654D" w:rsidRPr="00EB7143" w:rsidRDefault="00BA55A5" w:rsidP="00EB7143">
      <w:pPr>
        <w:spacing w:after="0"/>
        <w:ind w:left="720"/>
      </w:pPr>
      <w:r>
        <w:rPr>
          <w:b/>
        </w:rPr>
        <w:t>Startovné:</w:t>
      </w:r>
      <w:r>
        <w:t xml:space="preserve"> </w:t>
      </w:r>
      <w:r>
        <w:tab/>
      </w:r>
      <w:r w:rsidR="00F51ED4" w:rsidRPr="00F51ED4">
        <w:t>60+,50</w:t>
      </w:r>
      <w:proofErr w:type="gramStart"/>
      <w:r w:rsidR="00F51ED4" w:rsidRPr="00F51ED4">
        <w:t>+,Dospělí</w:t>
      </w:r>
      <w:proofErr w:type="gramEnd"/>
      <w:r w:rsidR="00F51ED4" w:rsidRPr="00F51ED4">
        <w:t xml:space="preserve"> </w:t>
      </w:r>
      <w:r w:rsidR="00247398">
        <w:t xml:space="preserve">- </w:t>
      </w:r>
      <w:r w:rsidR="00F51ED4" w:rsidRPr="00F51ED4">
        <w:t>550,- Kč; U21, U18</w:t>
      </w:r>
      <w:r w:rsidR="00247398">
        <w:t xml:space="preserve"> </w:t>
      </w:r>
      <w:proofErr w:type="gramStart"/>
      <w:r w:rsidR="00247398">
        <w:t xml:space="preserve">- </w:t>
      </w:r>
      <w:r w:rsidR="00F51ED4" w:rsidRPr="00F51ED4">
        <w:t xml:space="preserve"> 400</w:t>
      </w:r>
      <w:proofErr w:type="gramEnd"/>
      <w:r w:rsidR="00F51ED4" w:rsidRPr="00F51ED4">
        <w:t>,- Kč a U</w:t>
      </w:r>
      <w:proofErr w:type="gramStart"/>
      <w:r w:rsidR="00F51ED4" w:rsidRPr="00F51ED4">
        <w:t>15,U13,U</w:t>
      </w:r>
      <w:proofErr w:type="gramEnd"/>
      <w:r w:rsidR="00F51ED4" w:rsidRPr="00F51ED4">
        <w:t>11</w:t>
      </w:r>
      <w:r w:rsidR="00247398">
        <w:t xml:space="preserve"> </w:t>
      </w:r>
      <w:proofErr w:type="gramStart"/>
      <w:r w:rsidR="00247398">
        <w:t xml:space="preserve">- </w:t>
      </w:r>
      <w:r w:rsidR="00F51ED4" w:rsidRPr="00F51ED4">
        <w:t xml:space="preserve"> 250</w:t>
      </w:r>
      <w:proofErr w:type="gramEnd"/>
      <w:r w:rsidR="00F51ED4" w:rsidRPr="00F51ED4">
        <w:t>,- Kč </w:t>
      </w:r>
    </w:p>
    <w:p w14:paraId="7C5C5535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D3DCF3B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74409BD" w14:textId="77777777" w:rsidR="0036654D" w:rsidRDefault="00BA5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Technická ustanovení </w:t>
      </w:r>
    </w:p>
    <w:p w14:paraId="18366284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796E2709" w14:textId="77777777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Předpis:</w:t>
      </w:r>
      <w:r>
        <w:rPr>
          <w:color w:val="000000"/>
        </w:rPr>
        <w:t xml:space="preserve"> Závodí se podle pravidel WA </w:t>
      </w:r>
      <w:proofErr w:type="gramStart"/>
      <w:r>
        <w:rPr>
          <w:color w:val="000000"/>
        </w:rPr>
        <w:t>3D</w:t>
      </w:r>
      <w:proofErr w:type="gramEnd"/>
      <w:r>
        <w:rPr>
          <w:color w:val="000000"/>
        </w:rPr>
        <w:t xml:space="preserve">, Soutěžního řádu ČLS a podle ustanovení tohoto rozpisu. </w:t>
      </w:r>
    </w:p>
    <w:p w14:paraId="11DC703F" w14:textId="79AB9D88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highlight w:val="yellow"/>
        </w:rPr>
      </w:pPr>
      <w:r>
        <w:rPr>
          <w:b/>
          <w:color w:val="000000"/>
        </w:rPr>
        <w:t>Sestava:</w:t>
      </w:r>
      <w:r>
        <w:tab/>
      </w:r>
      <w:r w:rsidRPr="00EB7143">
        <w:rPr>
          <w:color w:val="000000"/>
        </w:rPr>
        <w:t xml:space="preserve">okruh </w:t>
      </w:r>
      <w:r w:rsidR="00525FB2">
        <w:rPr>
          <w:color w:val="000000"/>
        </w:rPr>
        <w:t>14</w:t>
      </w:r>
      <w:r w:rsidRPr="00EB7143">
        <w:rPr>
          <w:color w:val="000000"/>
        </w:rPr>
        <w:t xml:space="preserve"> figur </w:t>
      </w:r>
      <w:proofErr w:type="gramStart"/>
      <w:r w:rsidRPr="00EB7143">
        <w:rPr>
          <w:color w:val="000000"/>
        </w:rPr>
        <w:t>3D</w:t>
      </w:r>
      <w:proofErr w:type="gramEnd"/>
      <w:r w:rsidRPr="00EB7143">
        <w:rPr>
          <w:color w:val="000000"/>
        </w:rPr>
        <w:t xml:space="preserve"> terčů </w:t>
      </w:r>
      <w:r w:rsidR="00525FB2">
        <w:rPr>
          <w:color w:val="000000"/>
        </w:rPr>
        <w:t>/ 2 kola</w:t>
      </w:r>
    </w:p>
    <w:p w14:paraId="50CACA9F" w14:textId="77777777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Třídy: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 xml:space="preserve">muži, ženy, senioři, seniorky, junioři, juniorky, kadeti, kadetky, žáci, žákyně </w:t>
      </w:r>
    </w:p>
    <w:p w14:paraId="0ECC1646" w14:textId="25F71FD5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Divize: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>holý luk</w:t>
      </w:r>
      <w:r w:rsidR="00214A96">
        <w:rPr>
          <w:color w:val="000000"/>
        </w:rPr>
        <w:t>, tradiční</w:t>
      </w:r>
      <w:r w:rsidR="00525FB2">
        <w:rPr>
          <w:color w:val="000000"/>
        </w:rPr>
        <w:t xml:space="preserve"> luk, dlouhý luk</w:t>
      </w:r>
    </w:p>
    <w:p w14:paraId="467F2D1B" w14:textId="18E36EAD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highlight w:val="yellow"/>
        </w:rPr>
      </w:pPr>
      <w:r>
        <w:rPr>
          <w:b/>
          <w:color w:val="000000"/>
        </w:rPr>
        <w:t>Kapacita: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="007654BA">
        <w:t>Maximálně 80</w:t>
      </w:r>
      <w:r w:rsidRPr="00EB7143">
        <w:t xml:space="preserve"> závodníků</w:t>
      </w:r>
    </w:p>
    <w:p w14:paraId="17F24F0F" w14:textId="2FE55F43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Ceny:</w:t>
      </w:r>
      <w:r w:rsidR="00525FB2">
        <w:rPr>
          <w:color w:val="000000"/>
        </w:rPr>
        <w:t xml:space="preserve"> Diplomy</w:t>
      </w:r>
      <w:r>
        <w:rPr>
          <w:color w:val="000000"/>
        </w:rPr>
        <w:t xml:space="preserve"> se u</w:t>
      </w:r>
      <w:r>
        <w:t>dělují</w:t>
      </w:r>
      <w:r>
        <w:rPr>
          <w:color w:val="000000"/>
        </w:rPr>
        <w:t xml:space="preserve"> v dané divizi a třídě, ve které se závodu zúčastní minimálně pět střelců. Pořadatel si vyhrazuje právo v případě nižšího počtu střelců možnost sloučit k účelu udílení cen závodníky z různých kategorií. </w:t>
      </w:r>
    </w:p>
    <w:p w14:paraId="45CFBBA7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4D5EE144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4BF4C13F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7A67C09" w14:textId="77777777" w:rsidR="0036654D" w:rsidRDefault="00BA5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Časový harmonogram: </w:t>
      </w:r>
    </w:p>
    <w:p w14:paraId="18F11933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14:paraId="74606848" w14:textId="5FAEC7E7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Prezence:</w:t>
      </w:r>
      <w:r w:rsidR="00214A96">
        <w:rPr>
          <w:color w:val="000000"/>
        </w:rPr>
        <w:t xml:space="preserve"> 8:30 - 9:3</w:t>
      </w:r>
      <w:r>
        <w:rPr>
          <w:color w:val="000000"/>
        </w:rPr>
        <w:t xml:space="preserve">0  </w:t>
      </w:r>
    </w:p>
    <w:p w14:paraId="318D792F" w14:textId="189FA8DC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Zahájení závodu:</w:t>
      </w:r>
      <w:r w:rsidR="00214A96">
        <w:rPr>
          <w:color w:val="000000"/>
        </w:rPr>
        <w:t xml:space="preserve"> 10:00</w:t>
      </w:r>
    </w:p>
    <w:p w14:paraId="3448F811" w14:textId="4DE58852" w:rsidR="008F7C68" w:rsidRDefault="008F7C6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b/>
          <w:color w:val="000000"/>
        </w:rPr>
        <w:t>Ukončení akce:</w:t>
      </w:r>
      <w:r w:rsidR="00214A96">
        <w:rPr>
          <w:color w:val="000000"/>
        </w:rPr>
        <w:t xml:space="preserve"> 17</w:t>
      </w:r>
      <w:r>
        <w:rPr>
          <w:color w:val="000000"/>
        </w:rPr>
        <w:t>:00</w:t>
      </w:r>
    </w:p>
    <w:p w14:paraId="1B6ED0A0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54647B8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43A1D28" w14:textId="77777777" w:rsidR="0036654D" w:rsidRDefault="00BA55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Doplňující informace</w:t>
      </w:r>
    </w:p>
    <w:p w14:paraId="747D7406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BD90AFC" w14:textId="77777777" w:rsidR="0036654D" w:rsidRDefault="00BA55A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Všichni závodníci startují na vlastní nebezpečí. Všechny osoby nacházející se na střelnici v době závodu (trenéři, diváci, činovníci apod.) musí dodržovat právě platná hygienická opatření. Všichni závodníci startují na vlastní nebezpečí. Podle Soutěžního řádu ČLS „je s platností od sezóny 2017/2018 zcela zakázáno „</w:t>
      </w:r>
      <w:proofErr w:type="spellStart"/>
      <w:r>
        <w:rPr>
          <w:color w:val="000000"/>
        </w:rPr>
        <w:t>Camo</w:t>
      </w:r>
      <w:proofErr w:type="spellEnd"/>
      <w:r>
        <w:rPr>
          <w:color w:val="000000"/>
        </w:rPr>
        <w:t>“ zbarvení/potisk na veškerém sportovním vybavení oblečení i doplňcích.“ Žádáme účastníky, aby toto ustanovení respektovali</w:t>
      </w:r>
    </w:p>
    <w:p w14:paraId="20872251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B3C3CD0" w14:textId="77777777" w:rsidR="0036654D" w:rsidRDefault="0036654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0F5EB07" w14:textId="533A83E2" w:rsidR="0036654D" w:rsidRDefault="00C578E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t>Dalibor Peška</w:t>
      </w:r>
    </w:p>
    <w:p w14:paraId="054641F0" w14:textId="77777777" w:rsidR="0036654D" w:rsidRDefault="00BA55A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ředitel závodu</w:t>
      </w:r>
    </w:p>
    <w:sectPr w:rsidR="0036654D" w:rsidSect="00EC0B21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EBFD2" w14:textId="77777777" w:rsidR="00207828" w:rsidRDefault="00207828">
      <w:pPr>
        <w:spacing w:after="0" w:line="240" w:lineRule="auto"/>
      </w:pPr>
      <w:r>
        <w:separator/>
      </w:r>
    </w:p>
  </w:endnote>
  <w:endnote w:type="continuationSeparator" w:id="0">
    <w:p w14:paraId="16C36CC1" w14:textId="77777777" w:rsidR="00207828" w:rsidRDefault="0020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10BAF" w14:textId="77777777" w:rsidR="00207828" w:rsidRDefault="00207828">
      <w:pPr>
        <w:spacing w:after="0" w:line="240" w:lineRule="auto"/>
      </w:pPr>
      <w:r>
        <w:separator/>
      </w:r>
    </w:p>
  </w:footnote>
  <w:footnote w:type="continuationSeparator" w:id="0">
    <w:p w14:paraId="5E1685CB" w14:textId="77777777" w:rsidR="00207828" w:rsidRDefault="0020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67D0" w14:textId="77777777" w:rsidR="0036654D" w:rsidRDefault="00BA55A5">
    <w:pPr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1E21160" wp14:editId="58C14F30">
          <wp:extent cx="1222058" cy="122205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058" cy="1222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5774BF" w14:textId="77777777" w:rsidR="0036654D" w:rsidRDefault="00BA55A5">
    <w:pPr>
      <w:tabs>
        <w:tab w:val="center" w:pos="4536"/>
        <w:tab w:val="right" w:pos="9072"/>
      </w:tabs>
      <w:spacing w:after="0" w:line="240" w:lineRule="auto"/>
      <w:jc w:val="cent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4A91"/>
    <w:multiLevelType w:val="multilevel"/>
    <w:tmpl w:val="DDA0F87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9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54D"/>
    <w:rsid w:val="00043145"/>
    <w:rsid w:val="00077784"/>
    <w:rsid w:val="000E116F"/>
    <w:rsid w:val="00174083"/>
    <w:rsid w:val="001B0544"/>
    <w:rsid w:val="002017C1"/>
    <w:rsid w:val="00207828"/>
    <w:rsid w:val="00214A96"/>
    <w:rsid w:val="00217745"/>
    <w:rsid w:val="00247398"/>
    <w:rsid w:val="00324DE8"/>
    <w:rsid w:val="00330A35"/>
    <w:rsid w:val="0036654D"/>
    <w:rsid w:val="004A5C4F"/>
    <w:rsid w:val="00500EA4"/>
    <w:rsid w:val="00525FB2"/>
    <w:rsid w:val="005647F8"/>
    <w:rsid w:val="0057605F"/>
    <w:rsid w:val="005946D7"/>
    <w:rsid w:val="006425FD"/>
    <w:rsid w:val="00691877"/>
    <w:rsid w:val="00760FE7"/>
    <w:rsid w:val="007654BA"/>
    <w:rsid w:val="00783FE3"/>
    <w:rsid w:val="008415C1"/>
    <w:rsid w:val="008731A4"/>
    <w:rsid w:val="008F7C68"/>
    <w:rsid w:val="00946E80"/>
    <w:rsid w:val="00971B6B"/>
    <w:rsid w:val="00AA5605"/>
    <w:rsid w:val="00B92332"/>
    <w:rsid w:val="00B95B43"/>
    <w:rsid w:val="00BA55A5"/>
    <w:rsid w:val="00BB2B96"/>
    <w:rsid w:val="00BE25B7"/>
    <w:rsid w:val="00BE6F1B"/>
    <w:rsid w:val="00C028A2"/>
    <w:rsid w:val="00C578EA"/>
    <w:rsid w:val="00CC0D98"/>
    <w:rsid w:val="00D16433"/>
    <w:rsid w:val="00DA24C6"/>
    <w:rsid w:val="00E62E5B"/>
    <w:rsid w:val="00EB7143"/>
    <w:rsid w:val="00EC0B21"/>
    <w:rsid w:val="00ED1523"/>
    <w:rsid w:val="00F10040"/>
    <w:rsid w:val="00F31C6F"/>
    <w:rsid w:val="00F51ED4"/>
    <w:rsid w:val="00FB1DC8"/>
    <w:rsid w:val="00FC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5244"/>
  <w15:docId w15:val="{69BD6834-AA6C-495C-A168-1178DE2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0B21"/>
  </w:style>
  <w:style w:type="paragraph" w:styleId="Nadpis1">
    <w:name w:val="heading 1"/>
    <w:basedOn w:val="Normln"/>
    <w:next w:val="Normln"/>
    <w:uiPriority w:val="9"/>
    <w:qFormat/>
    <w:rsid w:val="00EC0B2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EC0B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EC0B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EC0B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EC0B21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EC0B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C0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EC0B21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rsid w:val="00EC0B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4C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30A3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0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3dpala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MITKO_obchod_2</dc:creator>
  <cp:keywords/>
  <dc:description/>
  <cp:lastModifiedBy>Vit Wognar</cp:lastModifiedBy>
  <cp:revision>6</cp:revision>
  <dcterms:created xsi:type="dcterms:W3CDTF">2026-08-07T10:01:00Z</dcterms:created>
  <dcterms:modified xsi:type="dcterms:W3CDTF">2026-08-07T10:04:00Z</dcterms:modified>
</cp:coreProperties>
</file>